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CB4CAF" w:rsidRPr="00CB4CAF">
        <w:rPr>
          <w:rFonts w:ascii="Times New Roman" w:hAnsi="Times New Roman" w:cs="Times New Roman"/>
          <w:b/>
          <w:sz w:val="24"/>
        </w:rPr>
        <w:t>Изобразительное искусство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AF3D3E" w:rsidRPr="00A61E5B" w:rsidRDefault="00AF3D3E" w:rsidP="00CB4C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CB4CAF">
              <w:rPr>
                <w:rFonts w:ascii="Times New Roman" w:hAnsi="Times New Roman" w:cs="Times New Roman"/>
                <w:sz w:val="24"/>
                <w:szCs w:val="24"/>
              </w:rPr>
              <w:t>изобразительному искусству</w:t>
            </w: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AF3D3E" w:rsidP="00FF6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Педагогическ</w:t>
            </w:r>
            <w:r w:rsidR="002F45F5">
              <w:rPr>
                <w:rFonts w:ascii="Times New Roman" w:hAnsi="Times New Roman" w:cs="Times New Roman"/>
                <w:sz w:val="24"/>
                <w:szCs w:val="24"/>
              </w:rPr>
              <w:t>ому коллективу МБОУ «Школа № 6</w:t>
            </w:r>
            <w:r w:rsidR="00FF69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» г.Казани  РТ, учащимся и их родителям 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B97670" w:rsidRPr="00A61E5B" w:rsidRDefault="00F65B8A" w:rsidP="00CB4CAF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«Начальная  школа 21 века» 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2B4685" w:rsidRPr="00A61E5B" w:rsidRDefault="00CB4CAF" w:rsidP="00FF69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CAF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 изобразительному искусству для уровня начального общего образования составлена в соответствии с требованиями  Федерального государственного образовательного стандарта начального общего образования, на основе Примерной программы по учебному предмету «Изобразительное искусство», с учетом авторской программы</w:t>
            </w:r>
            <w:r w:rsidR="00FF6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9CA" w:rsidRPr="00FF69CA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FF69CA">
              <w:rPr>
                <w:rFonts w:ascii="Times New Roman" w:hAnsi="Times New Roman" w:cs="Times New Roman"/>
                <w:sz w:val="24"/>
                <w:szCs w:val="24"/>
              </w:rPr>
              <w:t xml:space="preserve">венковой Л.Г., </w:t>
            </w:r>
            <w:proofErr w:type="spellStart"/>
            <w:r w:rsidR="00FF69CA">
              <w:rPr>
                <w:rFonts w:ascii="Times New Roman" w:hAnsi="Times New Roman" w:cs="Times New Roman"/>
                <w:sz w:val="24"/>
                <w:szCs w:val="24"/>
              </w:rPr>
              <w:t>Ермолинской</w:t>
            </w:r>
            <w:proofErr w:type="spellEnd"/>
            <w:r w:rsidR="00FF69C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B97670" w:rsidRPr="00A61E5B" w:rsidRDefault="00CB4CAF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CAF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художественной культуры учащихся как неотъемлемой части культуры духовной, т. е. культуры </w:t>
            </w:r>
            <w:proofErr w:type="spellStart"/>
            <w:r w:rsidRPr="00CB4CAF">
              <w:rPr>
                <w:rFonts w:ascii="Times New Roman" w:hAnsi="Times New Roman" w:cs="Times New Roman"/>
                <w:sz w:val="24"/>
                <w:szCs w:val="24"/>
              </w:rPr>
              <w:t>мироотношений</w:t>
            </w:r>
            <w:proofErr w:type="spellEnd"/>
            <w:r w:rsidRPr="00CB4CAF">
              <w:rPr>
                <w:rFonts w:ascii="Times New Roman" w:hAnsi="Times New Roman" w:cs="Times New Roman"/>
                <w:sz w:val="24"/>
                <w:szCs w:val="24"/>
              </w:rPr>
      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CB4CAF" w:rsidRDefault="00CB4CAF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CAF">
              <w:rPr>
                <w:color w:val="000000"/>
              </w:rPr>
              <w:t xml:space="preserve">• совершенствование эмоционально-образного восприятия произведений искусства и окружающего мира; </w:t>
            </w:r>
          </w:p>
          <w:p w:rsidR="00CB4CAF" w:rsidRDefault="00CB4CAF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CAF">
              <w:rPr>
                <w:color w:val="000000"/>
              </w:rPr>
              <w:t xml:space="preserve">• развитие способности видеть проявление художественной культуры в реальной жизни (музеи, архитектура, дизайн, скульптура и т.д.); </w:t>
            </w:r>
          </w:p>
          <w:p w:rsidR="00A61E5B" w:rsidRDefault="00CB4CAF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B4CAF">
              <w:rPr>
                <w:color w:val="000000"/>
              </w:rPr>
              <w:t>• формирование навыков работы с различн</w:t>
            </w:r>
            <w:r w:rsidR="009F644F">
              <w:rPr>
                <w:color w:val="000000"/>
              </w:rPr>
              <w:t>ыми художественными материалами;</w:t>
            </w:r>
          </w:p>
          <w:p w:rsidR="009F644F" w:rsidRPr="00A61E5B" w:rsidRDefault="009F644F" w:rsidP="009F644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F644F">
              <w:rPr>
                <w:color w:val="000000"/>
              </w:rPr>
              <w:t>стремиться узнавать что-то новое, проявлять любознательность, ценить знания</w:t>
            </w:r>
            <w:bookmarkStart w:id="0" w:name="_GoBack"/>
            <w:bookmarkEnd w:id="0"/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A61E5B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A61E5B" w:rsidRPr="00A61E5B" w:rsidTr="00A61E5B">
        <w:tc>
          <w:tcPr>
            <w:tcW w:w="3403" w:type="dxa"/>
          </w:tcPr>
          <w:p w:rsidR="00A61E5B" w:rsidRPr="00A61E5B" w:rsidRDefault="00A61E5B" w:rsidP="005069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  <w:r w:rsidR="006B5486">
              <w:rPr>
                <w:rFonts w:ascii="Times New Roman" w:hAnsi="Times New Roman" w:cs="Times New Roman"/>
                <w:sz w:val="24"/>
                <w:szCs w:val="24"/>
              </w:rPr>
              <w:t xml:space="preserve"> в  неделю 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9" w:type="dxa"/>
          </w:tcPr>
          <w:p w:rsidR="00A61E5B" w:rsidRDefault="006B5486" w:rsidP="005069C5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класс- 1</w:t>
            </w:r>
            <w:r w:rsidR="005069C5">
              <w:rPr>
                <w:color w:val="000000"/>
              </w:rPr>
              <w:t>ч</w:t>
            </w:r>
          </w:p>
          <w:p w:rsidR="005069C5" w:rsidRDefault="006B5486" w:rsidP="005069C5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</w:t>
            </w:r>
            <w:r w:rsidR="005069C5">
              <w:rPr>
                <w:color w:val="000000"/>
              </w:rPr>
              <w:t>ч</w:t>
            </w:r>
          </w:p>
          <w:p w:rsidR="005069C5" w:rsidRDefault="006B5486" w:rsidP="005069C5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класс-1</w:t>
            </w:r>
            <w:r w:rsidR="005069C5">
              <w:rPr>
                <w:color w:val="000000"/>
              </w:rPr>
              <w:t>ч</w:t>
            </w:r>
          </w:p>
          <w:p w:rsidR="005069C5" w:rsidRPr="00A61E5B" w:rsidRDefault="006B5486" w:rsidP="005069C5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 -1</w:t>
            </w:r>
            <w:r w:rsidR="005069C5">
              <w:rPr>
                <w:color w:val="000000"/>
              </w:rPr>
              <w:t>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40D6"/>
    <w:multiLevelType w:val="hybridMultilevel"/>
    <w:tmpl w:val="FACAA9EC"/>
    <w:lvl w:ilvl="0" w:tplc="0B040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86DD0"/>
    <w:multiLevelType w:val="hybridMultilevel"/>
    <w:tmpl w:val="14F0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70"/>
    <w:rsid w:val="00060B15"/>
    <w:rsid w:val="0028771F"/>
    <w:rsid w:val="002963FB"/>
    <w:rsid w:val="002B4685"/>
    <w:rsid w:val="002E6A5C"/>
    <w:rsid w:val="002F45F5"/>
    <w:rsid w:val="003358CD"/>
    <w:rsid w:val="0033721C"/>
    <w:rsid w:val="003617D4"/>
    <w:rsid w:val="00461E55"/>
    <w:rsid w:val="004E09C5"/>
    <w:rsid w:val="005069C5"/>
    <w:rsid w:val="005D2DB3"/>
    <w:rsid w:val="005F3C19"/>
    <w:rsid w:val="006B5486"/>
    <w:rsid w:val="00783205"/>
    <w:rsid w:val="007C3C61"/>
    <w:rsid w:val="007D7020"/>
    <w:rsid w:val="008969E5"/>
    <w:rsid w:val="00965B69"/>
    <w:rsid w:val="009D597A"/>
    <w:rsid w:val="009E5279"/>
    <w:rsid w:val="009F644F"/>
    <w:rsid w:val="00A219DD"/>
    <w:rsid w:val="00A61E5B"/>
    <w:rsid w:val="00AA793A"/>
    <w:rsid w:val="00AB3D78"/>
    <w:rsid w:val="00AE6C2E"/>
    <w:rsid w:val="00AF39C8"/>
    <w:rsid w:val="00AF3D3E"/>
    <w:rsid w:val="00B60402"/>
    <w:rsid w:val="00B8008E"/>
    <w:rsid w:val="00B97670"/>
    <w:rsid w:val="00BC3004"/>
    <w:rsid w:val="00C06479"/>
    <w:rsid w:val="00CB4CAF"/>
    <w:rsid w:val="00D672F3"/>
    <w:rsid w:val="00EE221F"/>
    <w:rsid w:val="00F5227F"/>
    <w:rsid w:val="00F60F4D"/>
    <w:rsid w:val="00F63D54"/>
    <w:rsid w:val="00F65B8A"/>
    <w:rsid w:val="00F917A1"/>
    <w:rsid w:val="00FF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223-4</cp:lastModifiedBy>
  <cp:revision>2</cp:revision>
  <dcterms:created xsi:type="dcterms:W3CDTF">2021-09-27T14:10:00Z</dcterms:created>
  <dcterms:modified xsi:type="dcterms:W3CDTF">2021-09-27T14:10:00Z</dcterms:modified>
</cp:coreProperties>
</file>